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276" w:rsidRPr="009E7E63" w:rsidRDefault="004C6276" w:rsidP="004C627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Порядок ведения </w:t>
      </w:r>
    </w:p>
    <w:p w:rsidR="004C6276" w:rsidRPr="009E7E63" w:rsidRDefault="004C6276" w:rsidP="004C627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b/>
          <w:sz w:val="28"/>
          <w:szCs w:val="28"/>
          <w:lang w:eastAsia="ru-RU"/>
        </w:rPr>
        <w:t>публичных слушаний</w:t>
      </w:r>
    </w:p>
    <w:p w:rsidR="004C6276" w:rsidRPr="009E7E63" w:rsidRDefault="004C6276" w:rsidP="004C627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с. Верхний Услон,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08.12.</w:t>
      </w:r>
      <w:r w:rsidRPr="009E7E63">
        <w:rPr>
          <w:rFonts w:ascii="Times New Roman" w:eastAsia="Times New Roman" w:hAnsi="Times New Roman"/>
          <w:b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Pr="009E7E6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 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Pr="009E7E63">
        <w:rPr>
          <w:rFonts w:ascii="Times New Roman" w:eastAsia="Times New Roman" w:hAnsi="Times New Roman"/>
          <w:b/>
          <w:sz w:val="28"/>
          <w:szCs w:val="28"/>
          <w:lang w:eastAsia="ru-RU"/>
        </w:rPr>
        <w:t>.00 ч. Зал заседания</w:t>
      </w:r>
    </w:p>
    <w:p w:rsidR="004C6276" w:rsidRPr="009E7E63" w:rsidRDefault="004C6276" w:rsidP="004C627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C6276" w:rsidRDefault="004C6276" w:rsidP="004C627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Публичные слушания ведет </w:t>
      </w:r>
    </w:p>
    <w:p w:rsidR="004C6276" w:rsidRDefault="004C6276" w:rsidP="004C627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руководитель Исполнительного комитета</w:t>
      </w:r>
    </w:p>
    <w:p w:rsidR="004C6276" w:rsidRPr="009E7E63" w:rsidRDefault="004C6276" w:rsidP="004C627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b/>
          <w:sz w:val="28"/>
          <w:szCs w:val="28"/>
          <w:lang w:eastAsia="ru-RU"/>
        </w:rPr>
        <w:t>Верхнеуслонского муниципального района</w:t>
      </w:r>
    </w:p>
    <w:p w:rsidR="004C6276" w:rsidRPr="009E7E63" w:rsidRDefault="004C6276" w:rsidP="004C627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Хакимзянов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Ленар Саетзянович</w:t>
      </w:r>
      <w:r w:rsidRPr="009E7E63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4C6276" w:rsidRPr="009E7E63" w:rsidRDefault="004C6276" w:rsidP="004C627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b/>
          <w:sz w:val="28"/>
          <w:szCs w:val="28"/>
          <w:lang w:eastAsia="ru-RU"/>
        </w:rPr>
        <w:t>Уважаемые участники публичных слушаний!</w:t>
      </w:r>
    </w:p>
    <w:p w:rsidR="004C6276" w:rsidRPr="009E7E63" w:rsidRDefault="004C6276" w:rsidP="004C627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 xml:space="preserve">Сегодняшние публичные слушания по проекту Решения Совета Верхнеуслонского муниципального района «О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бюджете </w:t>
      </w: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>Верхнеуслонского муниципального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</w:t>
      </w: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проводятся в целях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соблюдения прав жителей Верхнеуслонского муниципального района на участие в обсуждении данного проекта</w:t>
      </w: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Совета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Верхнеуслонского муниципального района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ноября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27-295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назначены публичные слушания по обсуждению</w:t>
      </w:r>
      <w:r w:rsidRPr="008414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>проект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Решения Совета Верхнеуслонского муниципального района «О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бюджете </w:t>
      </w: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>Верхнеуслонского муниципального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годов».</w:t>
      </w: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роект</w:t>
      </w:r>
      <w:r w:rsidRPr="008414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Решения Совета Верхнеуслонского муниципального района «О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бюджете </w:t>
      </w: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>Верхнеуслонского муниципального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</w:t>
      </w: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 xml:space="preserve">было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размещено на официальном сайте Верхнеуслонского муниципального района</w:t>
      </w: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 xml:space="preserve"> с указанием места и времен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проведения публичных слушаний, </w:t>
      </w: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>т.е. доведены до населения.</w:t>
      </w:r>
    </w:p>
    <w:p w:rsidR="004C6276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 xml:space="preserve">Довожу до Вашего сведения, что на сегодняшний день от населения Района не поступало ни </w:t>
      </w:r>
      <w:proofErr w:type="gramStart"/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>одного</w:t>
      </w:r>
      <w:proofErr w:type="gramEnd"/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 xml:space="preserve"> ни устного, ни письменного обращения. </w:t>
      </w: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>На сегодняшних  публичных слушаниях присутствуют ______ человек.    Есть предложение публичные слушания начать.</w:t>
      </w: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>Кто за данное предложение, прошу голосовать?</w:t>
      </w: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 xml:space="preserve">Кто </w:t>
      </w:r>
      <w:proofErr w:type="gramStart"/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>за</w:t>
      </w:r>
      <w:proofErr w:type="gramEnd"/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>? Против? Воздержался?</w:t>
      </w: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>Предложение принимается.</w:t>
      </w: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b/>
          <w:sz w:val="28"/>
          <w:szCs w:val="28"/>
          <w:lang w:eastAsia="ru-RU"/>
        </w:rPr>
        <w:t>Уважаемые участники публичных слушаний!</w:t>
      </w:r>
    </w:p>
    <w:p w:rsidR="004C6276" w:rsidRPr="009E7E63" w:rsidRDefault="004C6276" w:rsidP="004C6276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начала публичных слушаний нам необходимо избрать секретаря. Вношу предложение избрать секретарем публичных слушаний </w:t>
      </w:r>
      <w:r w:rsidR="00F95AED">
        <w:rPr>
          <w:rFonts w:ascii="Times New Roman" w:eastAsia="Times New Roman" w:hAnsi="Times New Roman"/>
          <w:sz w:val="28"/>
          <w:szCs w:val="28"/>
          <w:lang w:eastAsia="ru-RU"/>
        </w:rPr>
        <w:t>Александрову Веронику Николаевн</w:t>
      </w:r>
      <w:proofErr w:type="gramStart"/>
      <w:r w:rsidR="00F95AED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 xml:space="preserve"> начальника </w:t>
      </w:r>
      <w:r w:rsidR="00F95AED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организационного отдела Исполнительного комитета </w:t>
      </w: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>Верхнеуслонского муниципального района.</w:t>
      </w: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>Будут замечания по кандидатуре секретаря публичных слушаний?</w:t>
      </w: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>Нет.</w:t>
      </w: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Прошу секретаря занять свое место и приступить к работе по ведению протокола публичных слушаний.</w:t>
      </w:r>
    </w:p>
    <w:p w:rsidR="004C6276" w:rsidRPr="009E7E63" w:rsidRDefault="004C6276" w:rsidP="004C6276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b/>
          <w:sz w:val="28"/>
          <w:szCs w:val="28"/>
          <w:lang w:eastAsia="ru-RU"/>
        </w:rPr>
        <w:t>Уважаемые участники публичных слушаний!</w:t>
      </w:r>
    </w:p>
    <w:p w:rsidR="004C6276" w:rsidRPr="009E7E63" w:rsidRDefault="004C6276" w:rsidP="004C6276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>В повестку дня публичных слушаний включен следующий вопрос:</w:t>
      </w: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 xml:space="preserve">1. 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проекте</w:t>
      </w:r>
      <w:r w:rsidRPr="002C0B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Решения Совета Верхнеуслонского муниципального района «О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бюджете </w:t>
      </w: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>Верхнеуслонского муниципального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</w:t>
      </w:r>
      <w:r w:rsidR="00F95AED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201</w:t>
      </w:r>
      <w:r w:rsidR="00F95AED">
        <w:rPr>
          <w:rFonts w:ascii="Times New Roman" w:eastAsia="Times New Roman" w:hAnsi="Times New Roman"/>
          <w:sz w:val="28"/>
          <w:szCs w:val="28"/>
          <w:lang w:eastAsia="ru-RU"/>
        </w:rPr>
        <w:t>9-2020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</w:t>
      </w: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 xml:space="preserve">Нам необходимо установить регламент </w:t>
      </w:r>
      <w:proofErr w:type="gramStart"/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proofErr w:type="gramEnd"/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 xml:space="preserve"> выступающих на публичных слушаниях.</w:t>
      </w: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>Есть предложение предоставить слово: для докладчика до 10 минут, выступающим в прениях до 3 минут, для сообщений и справо</w:t>
      </w:r>
      <w:proofErr w:type="gramStart"/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>к-</w:t>
      </w:r>
      <w:proofErr w:type="gramEnd"/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 xml:space="preserve"> до 1 минуты.</w:t>
      </w: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>Нет возражений?</w:t>
      </w: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>Нет.</w:t>
      </w:r>
    </w:p>
    <w:p w:rsidR="004C6276" w:rsidRPr="009E7E63" w:rsidRDefault="004C6276" w:rsidP="004C6276">
      <w:pPr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>Переходим к рассмотрению вопроса повестки дня.</w:t>
      </w:r>
    </w:p>
    <w:p w:rsidR="004C6276" w:rsidRPr="009E7E63" w:rsidRDefault="004C6276" w:rsidP="004C6276">
      <w:pPr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проекте</w:t>
      </w:r>
      <w:r w:rsidRPr="002C0B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Решения Совета Верхнеуслонского муниципального района «О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бюджете </w:t>
      </w: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>Верхнеуслонского муниципального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</w:t>
      </w:r>
      <w:r w:rsidR="00F95AED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2019</w:t>
      </w:r>
      <w:r w:rsidR="00F95AED">
        <w:rPr>
          <w:rFonts w:ascii="Times New Roman" w:eastAsia="Times New Roman" w:hAnsi="Times New Roman"/>
          <w:sz w:val="28"/>
          <w:szCs w:val="28"/>
          <w:lang w:eastAsia="ru-RU"/>
        </w:rPr>
        <w:t>-2020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слово предоставляется председателю Финансово-бюджетной Палаты Верхнеуслонского муниципального района Колесовой Елене Евгеньевне. </w:t>
      </w:r>
    </w:p>
    <w:p w:rsidR="004C6276" w:rsidRPr="009E7E63" w:rsidRDefault="004C6276" w:rsidP="004C6276">
      <w:pPr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ind w:firstLine="540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i/>
          <w:sz w:val="28"/>
          <w:szCs w:val="28"/>
          <w:lang w:eastAsia="ru-RU"/>
        </w:rPr>
        <w:t>( Выступление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Колесовой С.А.</w:t>
      </w:r>
      <w:r w:rsidRPr="009E7E63">
        <w:rPr>
          <w:rFonts w:ascii="Times New Roman" w:eastAsia="Times New Roman" w:hAnsi="Times New Roman"/>
          <w:i/>
          <w:sz w:val="28"/>
          <w:szCs w:val="28"/>
          <w:lang w:eastAsia="ru-RU"/>
        </w:rPr>
        <w:t>)</w:t>
      </w:r>
    </w:p>
    <w:p w:rsidR="004C6276" w:rsidRPr="009E7E63" w:rsidRDefault="004C6276" w:rsidP="004C6276">
      <w:pPr>
        <w:spacing w:after="0" w:line="240" w:lineRule="auto"/>
        <w:ind w:firstLine="540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b/>
          <w:sz w:val="28"/>
          <w:szCs w:val="28"/>
          <w:lang w:eastAsia="ru-RU"/>
        </w:rPr>
        <w:t>Председательствующий:</w:t>
      </w: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>Есть вопросы 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Елене Евгеньевне</w:t>
      </w: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>?</w:t>
      </w: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>Нет.</w:t>
      </w: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>Есть ли желающие выступить?</w:t>
      </w: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 xml:space="preserve">Нет. </w:t>
      </w: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b/>
          <w:sz w:val="28"/>
          <w:szCs w:val="28"/>
          <w:lang w:eastAsia="ru-RU"/>
        </w:rPr>
        <w:t>Председательствующий:</w:t>
      </w: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b/>
          <w:sz w:val="28"/>
          <w:szCs w:val="28"/>
          <w:lang w:eastAsia="ru-RU"/>
        </w:rPr>
        <w:t>Уважаемые участники публичных слушаний!</w:t>
      </w:r>
    </w:p>
    <w:p w:rsidR="004C6276" w:rsidRPr="009E7E63" w:rsidRDefault="004C6276" w:rsidP="004C6276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>Предлагаю данный вопрос вынести на рассмотрение и обсуждение на заседание Совета Верхнеуслонского муниципального района.</w:t>
      </w: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>Нет возражений?</w:t>
      </w:r>
    </w:p>
    <w:p w:rsidR="004C6276" w:rsidRPr="009E7E63" w:rsidRDefault="004C6276" w:rsidP="004C6276">
      <w:pPr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Принимается?</w:t>
      </w:r>
    </w:p>
    <w:p w:rsidR="004C6276" w:rsidRPr="009E7E63" w:rsidRDefault="004C6276" w:rsidP="004C6276">
      <w:pPr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>Да.</w:t>
      </w:r>
    </w:p>
    <w:p w:rsidR="004C6276" w:rsidRPr="009E7E63" w:rsidRDefault="004C6276" w:rsidP="004C6276">
      <w:pPr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>Секретарю публичных слушаний подготовить материалы для размещения на официальном сайте.</w:t>
      </w:r>
    </w:p>
    <w:p w:rsidR="004C6276" w:rsidRPr="009E7E63" w:rsidRDefault="004C6276" w:rsidP="004C6276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b/>
          <w:sz w:val="28"/>
          <w:szCs w:val="28"/>
          <w:lang w:eastAsia="ru-RU"/>
        </w:rPr>
        <w:t>Уважаемые участники публичных слушаний!</w:t>
      </w:r>
    </w:p>
    <w:p w:rsidR="004C6276" w:rsidRPr="009E7E63" w:rsidRDefault="004C6276" w:rsidP="004C6276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>Повестка дня публичных слушаний исчерпана.</w:t>
      </w: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>Есть ли у участников публичных слушаний какие-либо вопросы, сообщения, замечания по поводу ведения заседания?</w:t>
      </w: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>Нет.</w:t>
      </w: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E63">
        <w:rPr>
          <w:rFonts w:ascii="Times New Roman" w:eastAsia="Times New Roman" w:hAnsi="Times New Roman"/>
          <w:sz w:val="28"/>
          <w:szCs w:val="28"/>
          <w:lang w:eastAsia="ru-RU"/>
        </w:rPr>
        <w:t>Спасибо за работу.</w:t>
      </w:r>
    </w:p>
    <w:p w:rsidR="004C6276" w:rsidRPr="009E7E63" w:rsidRDefault="004C6276" w:rsidP="004C627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6276" w:rsidRPr="009E7E63" w:rsidRDefault="004C6276" w:rsidP="004C62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349E" w:rsidRDefault="00B5349E"/>
    <w:sectPr w:rsidR="00B534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276"/>
    <w:rsid w:val="004C6276"/>
    <w:rsid w:val="00B5349E"/>
    <w:rsid w:val="00F9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27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27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YuristSovet</dc:creator>
  <cp:lastModifiedBy>YuristSovet</cp:lastModifiedBy>
  <cp:revision>1</cp:revision>
  <cp:lastPrinted>2017-12-06T08:27:00Z</cp:lastPrinted>
  <dcterms:created xsi:type="dcterms:W3CDTF">2017-12-06T08:15:00Z</dcterms:created>
  <dcterms:modified xsi:type="dcterms:W3CDTF">2017-12-06T08:29:00Z</dcterms:modified>
</cp:coreProperties>
</file>